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5156C5" w14:textId="77777777"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14:paraId="147AB995" w14:textId="77777777" w:rsidR="00831D47" w:rsidRDefault="00831D47" w:rsidP="00831D47">
      <w:pPr>
        <w:jc w:val="center"/>
        <w:rPr>
          <w:sz w:val="144"/>
          <w:szCs w:val="144"/>
        </w:rPr>
      </w:pPr>
    </w:p>
    <w:p w14:paraId="432E3FD4" w14:textId="77777777" w:rsidR="00831D47" w:rsidRDefault="00831D47" w:rsidP="00831D47">
      <w:pPr>
        <w:jc w:val="center"/>
        <w:rPr>
          <w:sz w:val="144"/>
          <w:szCs w:val="144"/>
        </w:rPr>
      </w:pPr>
    </w:p>
    <w:p w14:paraId="6053726B" w14:textId="77777777" w:rsidR="006D21A9" w:rsidRPr="00C80E6C" w:rsidRDefault="00831D47" w:rsidP="00831D47">
      <w:pPr>
        <w:jc w:val="center"/>
        <w:rPr>
          <w:rFonts w:ascii="Montserrat" w:hAnsi="Montserrat"/>
          <w:b/>
          <w:bCs/>
          <w:color w:val="FFC533"/>
          <w:sz w:val="144"/>
          <w:szCs w:val="144"/>
        </w:rPr>
      </w:pPr>
      <w:r w:rsidRPr="00C80E6C">
        <w:rPr>
          <w:rFonts w:ascii="Montserrat" w:hAnsi="Montserrat"/>
          <w:b/>
          <w:bCs/>
          <w:color w:val="FFC533"/>
          <w:sz w:val="144"/>
          <w:szCs w:val="144"/>
        </w:rPr>
        <w:t>CZYTNIK</w:t>
      </w:r>
    </w:p>
    <w:p w14:paraId="7C595ADE" w14:textId="77777777" w:rsidR="00831D47" w:rsidRDefault="00831D47" w:rsidP="00831D47">
      <w:pPr>
        <w:jc w:val="center"/>
        <w:rPr>
          <w:sz w:val="144"/>
          <w:szCs w:val="144"/>
        </w:rPr>
      </w:pPr>
    </w:p>
    <w:p w14:paraId="0AFFFB5A" w14:textId="77777777" w:rsidR="00831D47" w:rsidRDefault="00831D47" w:rsidP="00831D47">
      <w:pPr>
        <w:jc w:val="center"/>
        <w:rPr>
          <w:sz w:val="144"/>
          <w:szCs w:val="144"/>
        </w:rPr>
      </w:pPr>
    </w:p>
    <w:p w14:paraId="195A532F" w14:textId="77777777" w:rsidR="00831D47" w:rsidRDefault="00831D47" w:rsidP="00831D47">
      <w:pPr>
        <w:jc w:val="center"/>
        <w:rPr>
          <w:sz w:val="32"/>
          <w:szCs w:val="32"/>
        </w:rPr>
      </w:pPr>
    </w:p>
    <w:p w14:paraId="39360159" w14:textId="77777777" w:rsidR="00831D47" w:rsidRDefault="00831D47" w:rsidP="00831D47">
      <w:pPr>
        <w:jc w:val="center"/>
        <w:rPr>
          <w:sz w:val="32"/>
          <w:szCs w:val="32"/>
        </w:rPr>
      </w:pPr>
    </w:p>
    <w:p w14:paraId="67DE93EA" w14:textId="77777777" w:rsidR="00831D47" w:rsidRDefault="00831D47" w:rsidP="00831D47">
      <w:pPr>
        <w:jc w:val="center"/>
        <w:rPr>
          <w:sz w:val="32"/>
          <w:szCs w:val="32"/>
        </w:rPr>
      </w:pPr>
      <w:bookmarkStart w:id="0" w:name="_GoBack"/>
      <w:bookmarkEnd w:id="0"/>
    </w:p>
    <w:p w14:paraId="5204D91B" w14:textId="53898121" w:rsidR="00475105" w:rsidRDefault="00475105" w:rsidP="00831D47">
      <w:pPr>
        <w:pStyle w:val="Nagwek1"/>
        <w:rPr>
          <w:szCs w:val="48"/>
        </w:rPr>
      </w:pPr>
      <w:r>
        <w:rPr>
          <w:szCs w:val="48"/>
        </w:rPr>
        <w:lastRenderedPageBreak/>
        <w:t>Czytnik</w:t>
      </w:r>
    </w:p>
    <w:p w14:paraId="7290754D" w14:textId="0D452E23" w:rsidR="00475105" w:rsidRPr="00475105" w:rsidRDefault="00475105" w:rsidP="00475105">
      <w:r>
        <w:t xml:space="preserve">Aplikację Czytnik można przetestować wchodząc w link: </w:t>
      </w:r>
      <w:hyperlink r:id="rId4" w:history="1">
        <w:r w:rsidRPr="00475105">
          <w:rPr>
            <w:rStyle w:val="Hipercze"/>
          </w:rPr>
          <w:t>https://wseilab520211214185240.azurewebs</w:t>
        </w:r>
        <w:r w:rsidRPr="00475105">
          <w:rPr>
            <w:rStyle w:val="Hipercze"/>
          </w:rPr>
          <w:t>i</w:t>
        </w:r>
        <w:r w:rsidRPr="00475105">
          <w:rPr>
            <w:rStyle w:val="Hipercze"/>
          </w:rPr>
          <w:t>tes.net</w:t>
        </w:r>
      </w:hyperlink>
    </w:p>
    <w:p w14:paraId="5D2BC0CE" w14:textId="77777777" w:rsidR="00475105" w:rsidRPr="00475105" w:rsidRDefault="00475105" w:rsidP="00475105"/>
    <w:p w14:paraId="60DD5704" w14:textId="77777777"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t>Wyszukiwanie książek</w:t>
      </w:r>
    </w:p>
    <w:p w14:paraId="26601A95" w14:textId="77777777" w:rsidR="00831D47" w:rsidRDefault="00831D47" w:rsidP="00831D47">
      <w:pPr>
        <w:rPr>
          <w:sz w:val="32"/>
          <w:szCs w:val="32"/>
        </w:rPr>
      </w:pPr>
    </w:p>
    <w:p w14:paraId="4FE88FB5" w14:textId="77777777"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1E12836" wp14:editId="75D0684B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AD5" w14:textId="77777777" w:rsidR="00831D47" w:rsidRPr="00136009" w:rsidRDefault="00831D47" w:rsidP="00831D47">
      <w:pPr>
        <w:rPr>
          <w:szCs w:val="24"/>
        </w:rPr>
      </w:pPr>
    </w:p>
    <w:p w14:paraId="09EC7C53" w14:textId="77777777"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„Sortuj według” możemy posortować </w:t>
      </w:r>
      <w:r w:rsidRPr="00136009">
        <w:rPr>
          <w:szCs w:val="24"/>
        </w:rPr>
        <w:lastRenderedPageBreak/>
        <w:t>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573E0CCA" wp14:editId="027D91DB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F71" w14:textId="77777777"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t>Strona książki</w:t>
      </w:r>
    </w:p>
    <w:p w14:paraId="12452119" w14:textId="77777777" w:rsidR="003328EF" w:rsidRDefault="003328EF" w:rsidP="003328EF">
      <w:pPr>
        <w:rPr>
          <w:sz w:val="32"/>
          <w:szCs w:val="32"/>
        </w:rPr>
      </w:pPr>
    </w:p>
    <w:p w14:paraId="011376E8" w14:textId="77777777"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26512453" wp14:editId="11EB4C9D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5F2" w14:textId="77777777" w:rsidR="003328EF" w:rsidRPr="00136009" w:rsidRDefault="003328EF" w:rsidP="003328EF">
      <w:pPr>
        <w:rPr>
          <w:szCs w:val="24"/>
        </w:rPr>
      </w:pPr>
    </w:p>
    <w:p w14:paraId="45194070" w14:textId="77777777"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lastRenderedPageBreak/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E6DFF5" wp14:editId="562A60F7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0BA" w14:textId="77777777"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D6CEF4" wp14:editId="75CE3DB4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4222525" wp14:editId="2CF7AE92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9D1" w14:textId="77777777" w:rsidR="00136009" w:rsidRDefault="00136009" w:rsidP="003328EF">
      <w:pPr>
        <w:rPr>
          <w:szCs w:val="24"/>
        </w:rPr>
      </w:pPr>
    </w:p>
    <w:p w14:paraId="63B426A4" w14:textId="77777777" w:rsidR="00136009" w:rsidRDefault="00136009" w:rsidP="003328EF">
      <w:pPr>
        <w:rPr>
          <w:szCs w:val="24"/>
        </w:rPr>
      </w:pPr>
    </w:p>
    <w:p w14:paraId="113B5B31" w14:textId="77777777"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14:paraId="2D2612B6" w14:textId="77777777" w:rsidR="00136009" w:rsidRDefault="00136009" w:rsidP="00136009">
      <w:pPr>
        <w:rPr>
          <w:szCs w:val="24"/>
        </w:rPr>
      </w:pPr>
    </w:p>
    <w:p w14:paraId="28A89487" w14:textId="77777777"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4F0DE5F" wp14:editId="178FB95B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2A9" w14:textId="77777777" w:rsidR="00136009" w:rsidRDefault="00136009" w:rsidP="00136009">
      <w:pPr>
        <w:rPr>
          <w:szCs w:val="24"/>
        </w:rPr>
      </w:pPr>
    </w:p>
    <w:p w14:paraId="2BDC9282" w14:textId="52B386E5"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</w:t>
      </w:r>
      <w:r w:rsidR="00253731">
        <w:rPr>
          <w:szCs w:val="24"/>
        </w:rPr>
        <w:t>widoku</w:t>
      </w:r>
      <w:r w:rsidR="00136009">
        <w:rPr>
          <w:szCs w:val="24"/>
        </w:rPr>
        <w:t xml:space="preserve"> książki.</w:t>
      </w:r>
    </w:p>
    <w:p w14:paraId="47ED5B65" w14:textId="77777777"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FC69F89" wp14:editId="01E355EA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72E" w14:textId="77777777" w:rsidR="00F95BD7" w:rsidRDefault="00F95BD7" w:rsidP="00136009">
      <w:pPr>
        <w:rPr>
          <w:szCs w:val="24"/>
        </w:rPr>
      </w:pPr>
    </w:p>
    <w:p w14:paraId="35987994" w14:textId="77777777" w:rsidR="00F95BD7" w:rsidRDefault="00F95BD7" w:rsidP="00136009">
      <w:pPr>
        <w:rPr>
          <w:szCs w:val="24"/>
        </w:rPr>
      </w:pPr>
    </w:p>
    <w:p w14:paraId="357D04FF" w14:textId="77777777" w:rsidR="00F95BD7" w:rsidRDefault="00F95BD7" w:rsidP="00136009">
      <w:pPr>
        <w:rPr>
          <w:szCs w:val="24"/>
        </w:rPr>
      </w:pPr>
    </w:p>
    <w:p w14:paraId="18358980" w14:textId="77777777" w:rsidR="00F95BD7" w:rsidRDefault="00F95BD7" w:rsidP="00136009">
      <w:pPr>
        <w:rPr>
          <w:szCs w:val="24"/>
        </w:rPr>
      </w:pPr>
    </w:p>
    <w:p w14:paraId="58E8A553" w14:textId="77777777" w:rsidR="000866FE" w:rsidRDefault="000866FE" w:rsidP="000866FE">
      <w:pPr>
        <w:pStyle w:val="Nagwek1"/>
      </w:pPr>
      <w:r>
        <w:t>Promocja</w:t>
      </w:r>
    </w:p>
    <w:p w14:paraId="701B5956" w14:textId="7F6F3374"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  <w:r w:rsidR="00C80E6C">
        <w:t xml:space="preserve"> Gdy książce nałożona jest promocja, w widoku konkretnej książki pojawi się flaga z tą promoc</w:t>
      </w:r>
      <w:r w:rsidR="004E5B66">
        <w:t>j</w:t>
      </w:r>
      <w:r w:rsidR="00C80E6C">
        <w:t>ą.</w:t>
      </w:r>
    </w:p>
    <w:p w14:paraId="643F1F91" w14:textId="77777777" w:rsidR="002E2E43" w:rsidRDefault="002E2E43" w:rsidP="000866FE"/>
    <w:p w14:paraId="64AAEA18" w14:textId="77777777" w:rsidR="002E2E43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0963B153" wp14:editId="50968349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48E" w14:textId="77777777" w:rsidR="002E2E43" w:rsidRDefault="002E2E43" w:rsidP="000866FE"/>
    <w:p w14:paraId="34C6CC66" w14:textId="691901FD" w:rsid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93778F4" wp14:editId="2027F359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377" w14:textId="77777777" w:rsidR="002E2E43" w:rsidRDefault="002E2E43" w:rsidP="000866FE"/>
    <w:p w14:paraId="0AD500FA" w14:textId="77777777" w:rsidR="002E2E43" w:rsidRP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7AF547B" wp14:editId="5C48C088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B02" w14:textId="77777777" w:rsidR="00F95BD7" w:rsidRDefault="00F95BD7" w:rsidP="00136009">
      <w:pPr>
        <w:rPr>
          <w:szCs w:val="24"/>
        </w:rPr>
      </w:pPr>
    </w:p>
    <w:p w14:paraId="334B7A71" w14:textId="68B45475" w:rsidR="000866FE" w:rsidRDefault="00C80E6C" w:rsidP="00136009">
      <w:pPr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 wp14:anchorId="5052F02F" wp14:editId="0D509D6F">
            <wp:extent cx="5754370" cy="33896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1C29" w14:textId="77777777"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t>Koszyk</w:t>
      </w:r>
    </w:p>
    <w:p w14:paraId="66364C4D" w14:textId="77777777" w:rsidR="00F95BD7" w:rsidRDefault="00F95BD7" w:rsidP="00F95BD7">
      <w:pPr>
        <w:rPr>
          <w:szCs w:val="24"/>
        </w:rPr>
      </w:pPr>
    </w:p>
    <w:p w14:paraId="4C1A061B" w14:textId="1D965B4E" w:rsidR="00F95BD7" w:rsidRDefault="00F95BD7" w:rsidP="00F95BD7">
      <w:pPr>
        <w:rPr>
          <w:szCs w:val="24"/>
        </w:rPr>
      </w:pPr>
      <w:r>
        <w:rPr>
          <w:szCs w:val="24"/>
        </w:rPr>
        <w:lastRenderedPageBreak/>
        <w:t>Książkę do koszyka można dodać za pomocą przycisku „Dodaj do koszyka” na stronie z listą książek lub na stronie z informacjami na temat książki.</w:t>
      </w:r>
    </w:p>
    <w:p w14:paraId="4292954A" w14:textId="5526C552" w:rsidR="00206A56" w:rsidRDefault="00F95BD7" w:rsidP="00206A56">
      <w:pPr>
        <w:rPr>
          <w:noProof/>
          <w:lang w:eastAsia="pl-PL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</w:t>
      </w:r>
      <w:r w:rsidR="00CC60C9">
        <w:rPr>
          <w:szCs w:val="24"/>
        </w:rPr>
        <w:t xml:space="preserve">trzymany jest w </w:t>
      </w:r>
      <w:proofErr w:type="spellStart"/>
      <w:r w:rsidR="00CC60C9">
        <w:rPr>
          <w:szCs w:val="24"/>
        </w:rPr>
        <w:t>localstorage</w:t>
      </w:r>
      <w:proofErr w:type="spellEnd"/>
      <w:r w:rsidR="00094EC1">
        <w:rPr>
          <w:szCs w:val="24"/>
        </w:rPr>
        <w:t>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</w:p>
    <w:p w14:paraId="1D691560" w14:textId="28BBAAC2" w:rsidR="00F95BD7" w:rsidRDefault="00094EC1" w:rsidP="00206A56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6E0F170B" wp14:editId="2C09F09C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69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21C9D9" wp14:editId="014976EF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600" w14:textId="7385E2C9" w:rsidR="00A75E42" w:rsidRDefault="00A75E42" w:rsidP="00F95BD7">
      <w:pPr>
        <w:rPr>
          <w:szCs w:val="24"/>
        </w:rPr>
      </w:pPr>
    </w:p>
    <w:p w14:paraId="50040BB2" w14:textId="159664C2"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14:paraId="45A42424" w14:textId="77777777" w:rsidR="00427C30" w:rsidRDefault="00427C30" w:rsidP="00F95BD7">
      <w:pPr>
        <w:rPr>
          <w:noProof/>
          <w:lang w:eastAsia="pl-PL"/>
        </w:rPr>
      </w:pPr>
    </w:p>
    <w:p w14:paraId="5A387CB5" w14:textId="450B65B9" w:rsidR="00F95BD7" w:rsidRDefault="00094EC1" w:rsidP="00427C30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A644DEB" wp14:editId="750E18D2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D41" w14:textId="77777777" w:rsidR="00A75E42" w:rsidRDefault="00A75E42" w:rsidP="00F95BD7">
      <w:pPr>
        <w:rPr>
          <w:szCs w:val="24"/>
        </w:rPr>
      </w:pPr>
    </w:p>
    <w:p w14:paraId="34C2D540" w14:textId="77777777" w:rsidR="00A75E42" w:rsidRDefault="00094EC1" w:rsidP="00F95BD7">
      <w:pPr>
        <w:rPr>
          <w:noProof/>
          <w:lang w:eastAsia="pl-PL"/>
        </w:rPr>
      </w:pPr>
      <w:r>
        <w:rPr>
          <w:szCs w:val="24"/>
        </w:rPr>
        <w:t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14:paraId="317BBB89" w14:textId="77777777" w:rsidR="00A75E42" w:rsidRDefault="00A75E42" w:rsidP="00F95BD7">
      <w:pPr>
        <w:rPr>
          <w:noProof/>
          <w:lang w:eastAsia="pl-PL"/>
        </w:rPr>
      </w:pPr>
    </w:p>
    <w:p w14:paraId="72D654F4" w14:textId="77777777" w:rsidR="00F95BD7" w:rsidRDefault="00094EC1" w:rsidP="00F95BD7">
      <w:pPr>
        <w:rPr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38DB1D9C" wp14:editId="490BC41C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A69" w14:textId="77777777"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636F493A" wp14:editId="3F5914DB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2AC" w14:textId="77777777"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t>Zamówienie</w:t>
      </w:r>
    </w:p>
    <w:p w14:paraId="1A32DF76" w14:textId="637C2513"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</w:t>
      </w:r>
      <w:r w:rsidR="009E1A89">
        <w:t>” w widoku książki. Do zamówienia przechodzi się także przez koszyk.</w:t>
      </w:r>
    </w:p>
    <w:p w14:paraId="2CB37694" w14:textId="77777777" w:rsidR="005E5BE5" w:rsidRDefault="005E5BE5" w:rsidP="00A75E42">
      <w:r>
        <w:rPr>
          <w:noProof/>
          <w:lang w:eastAsia="pl-PL"/>
        </w:rPr>
        <w:lastRenderedPageBreak/>
        <w:drawing>
          <wp:inline distT="0" distB="0" distL="0" distR="0" wp14:anchorId="5781E6C8" wp14:editId="2D7F5C9A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A10408A" wp14:editId="2C889147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4E4" w14:textId="77777777" w:rsidR="005E5BE5" w:rsidRDefault="005E5BE5" w:rsidP="00A75E42">
      <w:r>
        <w:t>Strona z zamówieniem zawiera formularz w którym podajemy dane do przesyłki, wybieramy sposób dostarczenia oraz podajemy dane karty płatniczej</w:t>
      </w:r>
    </w:p>
    <w:p w14:paraId="486C39D2" w14:textId="77777777" w:rsidR="005E5BE5" w:rsidRDefault="005E5BE5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0E3A0B8A" wp14:editId="63D97031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507" w14:textId="77777777" w:rsidR="001D75FC" w:rsidRDefault="001D75FC" w:rsidP="00A75E42"/>
    <w:p w14:paraId="3A7B34E2" w14:textId="77777777" w:rsidR="001D75FC" w:rsidRDefault="001D75FC" w:rsidP="00A75E42">
      <w:r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14:paraId="23A88E28" w14:textId="77777777" w:rsidR="001D75FC" w:rsidRDefault="001D75FC" w:rsidP="00A75E42">
      <w:r>
        <w:rPr>
          <w:noProof/>
          <w:lang w:eastAsia="pl-PL"/>
        </w:rPr>
        <w:lastRenderedPageBreak/>
        <w:drawing>
          <wp:inline distT="0" distB="0" distL="0" distR="0" wp14:anchorId="27B1F772" wp14:editId="716E9C9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5606" w14:textId="77777777" w:rsidR="001D75FC" w:rsidRDefault="001D75FC" w:rsidP="00A75E42">
      <w:r>
        <w:t>Po wypełnieniu wszystkich danych naciskamy przycisk „Zapłać” w prawym panelu</w:t>
      </w:r>
    </w:p>
    <w:p w14:paraId="1B8ACE38" w14:textId="77777777" w:rsidR="001D75FC" w:rsidRDefault="001D75FC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3B7B28D3" wp14:editId="7ED9EEC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A00" w14:textId="77777777" w:rsidR="001D75FC" w:rsidRDefault="001D75FC" w:rsidP="00A75E42">
      <w:r>
        <w:t>Jeśli zamówienie zostanie prawidłowo złożone zobaczymy taki widok:</w:t>
      </w:r>
    </w:p>
    <w:p w14:paraId="5EBEC98E" w14:textId="77777777" w:rsidR="001D75FC" w:rsidRDefault="001D75FC" w:rsidP="00BB27D2">
      <w:pPr>
        <w:jc w:val="center"/>
      </w:pPr>
      <w:r>
        <w:rPr>
          <w:noProof/>
          <w:lang w:eastAsia="pl-PL"/>
        </w:rPr>
        <w:drawing>
          <wp:inline distT="0" distB="0" distL="0" distR="0" wp14:anchorId="09AB51F8" wp14:editId="0C7457C3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855" w14:textId="0BD69EF5" w:rsidR="00F32974" w:rsidRDefault="00F32974">
      <w:r>
        <w:br w:type="page"/>
      </w:r>
    </w:p>
    <w:p w14:paraId="6D200D52" w14:textId="77777777"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14:paraId="01AC0432" w14:textId="77777777" w:rsidR="00E70642" w:rsidRDefault="00E70642" w:rsidP="001D75FC"/>
    <w:p w14:paraId="3F2999F4" w14:textId="77777777" w:rsidR="001D75FC" w:rsidRDefault="001D75FC" w:rsidP="001D75FC">
      <w:r>
        <w:t xml:space="preserve">Aplikacja Czytnik korzysta z biblioteki </w:t>
      </w:r>
      <w:proofErr w:type="spellStart"/>
      <w:r>
        <w:t>Stripe</w:t>
      </w:r>
      <w:proofErr w:type="spellEnd"/>
      <w:r>
        <w:t xml:space="preserve"> która zapewnia obsługę płatności online.</w:t>
      </w:r>
    </w:p>
    <w:p w14:paraId="3A03EA6E" w14:textId="77777777" w:rsidR="00E70642" w:rsidRDefault="00E70642" w:rsidP="001D75FC"/>
    <w:p w14:paraId="43453EB3" w14:textId="77777777"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14:paraId="52833078" w14:textId="77777777" w:rsidR="00E70642" w:rsidRDefault="00E70642" w:rsidP="001D75FC"/>
    <w:p w14:paraId="0DE74476" w14:textId="77777777" w:rsidR="001D75FC" w:rsidRDefault="001D75FC" w:rsidP="001D75FC">
      <w:r>
        <w:t xml:space="preserve">Wszystkie transakcje które zostaną przeprowadzone pojawiają się w panelu </w:t>
      </w:r>
      <w:proofErr w:type="spellStart"/>
      <w:r>
        <w:t>Stripe</w:t>
      </w:r>
      <w:proofErr w:type="spellEnd"/>
      <w:r>
        <w:t>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14:paraId="7C3A26AD" w14:textId="77777777" w:rsidR="00E70642" w:rsidRDefault="00E70642" w:rsidP="001D75FC"/>
    <w:p w14:paraId="5DEAA372" w14:textId="77777777" w:rsidR="00E70642" w:rsidRDefault="00E70642" w:rsidP="001D75FC">
      <w:r>
        <w:rPr>
          <w:noProof/>
          <w:lang w:eastAsia="pl-PL"/>
        </w:rPr>
        <w:drawing>
          <wp:inline distT="0" distB="0" distL="0" distR="0" wp14:anchorId="66577DF3" wp14:editId="4587B043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C23" w14:textId="77777777" w:rsidR="00E70642" w:rsidRDefault="00E70642" w:rsidP="001D75FC"/>
    <w:p w14:paraId="7E48B785" w14:textId="77777777" w:rsidR="00E70642" w:rsidRDefault="00E70642" w:rsidP="001D75FC"/>
    <w:p w14:paraId="46B55AFC" w14:textId="77777777" w:rsidR="00E70642" w:rsidRDefault="00E70642" w:rsidP="001D75FC"/>
    <w:p w14:paraId="36703E27" w14:textId="77777777" w:rsidR="00E70642" w:rsidRDefault="00E70642" w:rsidP="001D75FC"/>
    <w:p w14:paraId="0B0D3863" w14:textId="77777777" w:rsidR="00E70642" w:rsidRDefault="00E70642" w:rsidP="001D75FC"/>
    <w:p w14:paraId="1538D5C1" w14:textId="77777777" w:rsidR="00E70642" w:rsidRDefault="00E70642" w:rsidP="001D75FC"/>
    <w:p w14:paraId="406D11E6" w14:textId="77777777"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14:paraId="335474A7" w14:textId="77777777"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14:paraId="4A0C0B2D" w14:textId="77777777" w:rsidR="00E70642" w:rsidRDefault="002F5D83" w:rsidP="0096260C">
      <w:pPr>
        <w:jc w:val="center"/>
      </w:pPr>
      <w:r>
        <w:rPr>
          <w:noProof/>
          <w:lang w:eastAsia="pl-PL"/>
        </w:rPr>
        <w:drawing>
          <wp:inline distT="0" distB="0" distL="0" distR="0" wp14:anchorId="0181E425" wp14:editId="6F19FED5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563" w14:textId="1AB8993F" w:rsidR="00E70642" w:rsidRDefault="002F5D83" w:rsidP="001D75FC">
      <w:r>
        <w:rPr>
          <w:noProof/>
          <w:lang w:eastAsia="pl-PL"/>
        </w:rPr>
        <w:drawing>
          <wp:inline distT="0" distB="0" distL="0" distR="0" wp14:anchorId="535235B4" wp14:editId="13E3173B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11E" w14:textId="77777777" w:rsidR="001E15EB" w:rsidRDefault="001E15EB" w:rsidP="001D75FC"/>
    <w:p w14:paraId="1610E137" w14:textId="77777777" w:rsidR="002F5D83" w:rsidRDefault="00C32B05" w:rsidP="001D75FC">
      <w:r>
        <w:t xml:space="preserve">Strona z kategoriami: </w:t>
      </w:r>
    </w:p>
    <w:p w14:paraId="209CC430" w14:textId="77777777" w:rsidR="00E70642" w:rsidRDefault="00C32B05" w:rsidP="001D75FC">
      <w:r>
        <w:rPr>
          <w:noProof/>
          <w:lang w:eastAsia="pl-PL"/>
        </w:rPr>
        <w:drawing>
          <wp:inline distT="0" distB="0" distL="0" distR="0" wp14:anchorId="09FEE7F0" wp14:editId="131489D4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AAC" w14:textId="77777777" w:rsidR="00497BF4" w:rsidRDefault="00497BF4" w:rsidP="001D75FC"/>
    <w:p w14:paraId="7BB4DC07" w14:textId="77777777" w:rsidR="00497BF4" w:rsidRDefault="00497BF4" w:rsidP="001D75FC"/>
    <w:p w14:paraId="6469E6B0" w14:textId="77777777" w:rsidR="00497BF4" w:rsidRDefault="00497BF4" w:rsidP="001D75FC"/>
    <w:p w14:paraId="4DC3C860" w14:textId="77777777" w:rsidR="00497BF4" w:rsidRDefault="00497BF4" w:rsidP="001D75FC"/>
    <w:p w14:paraId="6AEAEDEE" w14:textId="77777777" w:rsidR="00497BF4" w:rsidRDefault="00497BF4" w:rsidP="001D75FC"/>
    <w:p w14:paraId="667B1C2F" w14:textId="77777777" w:rsidR="00497BF4" w:rsidRDefault="00497BF4" w:rsidP="001D75FC"/>
    <w:p w14:paraId="1BF513FD" w14:textId="77777777" w:rsidR="00497BF4" w:rsidRDefault="002E2E43" w:rsidP="002E2E43">
      <w:pPr>
        <w:pStyle w:val="Nagwek1"/>
      </w:pPr>
      <w:r>
        <w:lastRenderedPageBreak/>
        <w:t>Recenzje</w:t>
      </w:r>
    </w:p>
    <w:p w14:paraId="240C8D61" w14:textId="77777777" w:rsidR="002E2E43" w:rsidRDefault="002E2E43" w:rsidP="002E2E43">
      <w:r>
        <w:t>Tylko zalogowany użytkownik może dodać recenzje. Recenzje można dodać z poziomu widoku pojedynczej książki.</w:t>
      </w:r>
    </w:p>
    <w:p w14:paraId="10988C1F" w14:textId="77777777" w:rsidR="002E2E43" w:rsidRDefault="002E2E43" w:rsidP="006E1895">
      <w:pPr>
        <w:jc w:val="center"/>
      </w:pPr>
      <w:r>
        <w:rPr>
          <w:noProof/>
          <w:lang w:eastAsia="pl-PL"/>
        </w:rPr>
        <w:drawing>
          <wp:inline distT="0" distB="0" distL="0" distR="0" wp14:anchorId="15F840DE" wp14:editId="6FDD369F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87C" w14:textId="77777777"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14:paraId="1F37C1DE" w14:textId="77777777" w:rsidR="002E2E43" w:rsidRDefault="002E2E43" w:rsidP="001231FD">
      <w:pPr>
        <w:jc w:val="center"/>
      </w:pPr>
      <w:r>
        <w:rPr>
          <w:noProof/>
          <w:lang w:eastAsia="pl-PL"/>
        </w:rPr>
        <w:drawing>
          <wp:inline distT="0" distB="0" distL="0" distR="0" wp14:anchorId="148577E3" wp14:editId="5F54F855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CCD" w14:textId="77777777" w:rsidR="002E2E43" w:rsidRDefault="002E2E43" w:rsidP="002E2E43"/>
    <w:p w14:paraId="7C64956D" w14:textId="77777777" w:rsidR="002E2E43" w:rsidRDefault="002E2E43" w:rsidP="002E2E43"/>
    <w:p w14:paraId="39C57873" w14:textId="77777777" w:rsidR="002E2E43" w:rsidRDefault="002E2E43" w:rsidP="002E2E43"/>
    <w:p w14:paraId="67AAA55F" w14:textId="77777777"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14:paraId="0282CFEF" w14:textId="319B76C3" w:rsidR="001231FD" w:rsidRDefault="001231FD" w:rsidP="002E2E43">
      <w:r>
        <w:rPr>
          <w:noProof/>
          <w:lang w:eastAsia="pl-PL"/>
        </w:rPr>
        <w:drawing>
          <wp:inline distT="0" distB="0" distL="0" distR="0" wp14:anchorId="2822347E" wp14:editId="419FE0BA">
            <wp:extent cx="5760720" cy="1157605"/>
            <wp:effectExtent l="0" t="0" r="0" b="444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03F4" w14:textId="749717AE" w:rsidR="00D14164" w:rsidRDefault="00D14164" w:rsidP="002E2E43">
      <w:r>
        <w:t xml:space="preserve">W </w:t>
      </w:r>
      <w:r w:rsidR="00B0142E">
        <w:t>widoku tym</w:t>
      </w:r>
      <w:r>
        <w:t xml:space="preserve"> możemy edytować recenzj</w:t>
      </w:r>
      <w:r w:rsidR="00436F81">
        <w:t>ę</w:t>
      </w:r>
      <w:r>
        <w:t>, usunąć ją</w:t>
      </w:r>
      <w:r w:rsidR="00016FDB">
        <w:t xml:space="preserve">, </w:t>
      </w:r>
      <w:r>
        <w:t>a także posortować wszystkie recenzje według czasu dodania lub oceny.</w:t>
      </w:r>
    </w:p>
    <w:p w14:paraId="485E3BE2" w14:textId="77777777" w:rsidR="008C7200" w:rsidRDefault="00D14164" w:rsidP="002E2E43">
      <w:r>
        <w:rPr>
          <w:noProof/>
          <w:lang w:eastAsia="pl-PL"/>
        </w:rPr>
        <w:drawing>
          <wp:inline distT="0" distB="0" distL="0" distR="0" wp14:anchorId="06BBD0E9" wp14:editId="6E4A2F04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962" w14:textId="6DD2BB09" w:rsidR="00D14164" w:rsidRDefault="008C7200" w:rsidP="008C7200">
      <w:pPr>
        <w:jc w:val="center"/>
      </w:pPr>
      <w:r>
        <w:rPr>
          <w:noProof/>
          <w:lang w:eastAsia="pl-PL"/>
        </w:rPr>
        <w:drawing>
          <wp:inline distT="0" distB="0" distL="0" distR="0" wp14:anchorId="42E85AD9" wp14:editId="66F205BB">
            <wp:extent cx="4667002" cy="2546994"/>
            <wp:effectExtent l="0" t="0" r="635" b="5715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08" cy="25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B91F" w14:textId="05C741CD" w:rsidR="008C7200" w:rsidRDefault="008C7200">
      <w:r>
        <w:br w:type="page"/>
      </w:r>
    </w:p>
    <w:p w14:paraId="682A1440" w14:textId="77777777" w:rsidR="00D14164" w:rsidRDefault="00D14164" w:rsidP="00D14164">
      <w:pPr>
        <w:pStyle w:val="Nagwek1"/>
      </w:pPr>
      <w:r>
        <w:lastRenderedPageBreak/>
        <w:t>Użytkownik</w:t>
      </w:r>
    </w:p>
    <w:p w14:paraId="3157B850" w14:textId="77777777" w:rsidR="00D14164" w:rsidRDefault="00D14164" w:rsidP="00D14164">
      <w:r>
        <w:t>Aby się zalogować/zarejestrować należy wybrać w nawigacji przycisk „zaloguj”</w:t>
      </w:r>
    </w:p>
    <w:p w14:paraId="0D469F78" w14:textId="77777777" w:rsidR="00D14164" w:rsidRDefault="00D14164" w:rsidP="00D14164">
      <w:r>
        <w:rPr>
          <w:noProof/>
          <w:lang w:eastAsia="pl-PL"/>
        </w:rPr>
        <w:drawing>
          <wp:inline distT="0" distB="0" distL="0" distR="0" wp14:anchorId="2EFAAB62" wp14:editId="618D9D0D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53B" w14:textId="77777777" w:rsidR="008C7200" w:rsidRDefault="00D14164" w:rsidP="00D14164">
      <w:r>
        <w:t>Aby przejść do panelu rejestracji wystarczy nacisnąć przycisk „Zarejestruj się” na stronie logowania.</w:t>
      </w:r>
    </w:p>
    <w:p w14:paraId="6960803B" w14:textId="6120FB6B" w:rsidR="00D14164" w:rsidRDefault="006E51C2" w:rsidP="00D14164">
      <w:r>
        <w:rPr>
          <w:noProof/>
          <w:lang w:eastAsia="pl-PL"/>
        </w:rPr>
        <w:drawing>
          <wp:inline distT="0" distB="0" distL="0" distR="0" wp14:anchorId="10CEDC62" wp14:editId="6AE95B37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8C" w14:textId="77777777" w:rsidR="008C7200" w:rsidRDefault="008C7200" w:rsidP="00D14164"/>
    <w:p w14:paraId="362435C5" w14:textId="77777777" w:rsidR="006E51C2" w:rsidRDefault="006E51C2" w:rsidP="00D14164">
      <w:r>
        <w:t xml:space="preserve">Po zalogowaniu przycisk „zaloguj” w nawigacji zostanie zamieniony na </w:t>
      </w:r>
      <w:proofErr w:type="spellStart"/>
      <w:r>
        <w:t>avatar</w:t>
      </w:r>
      <w:proofErr w:type="spellEnd"/>
      <w:r>
        <w:t xml:space="preserve"> użytkownika.</w:t>
      </w:r>
    </w:p>
    <w:p w14:paraId="262F9458" w14:textId="77777777" w:rsidR="006E51C2" w:rsidRDefault="006E51C2" w:rsidP="00D14164">
      <w:r>
        <w:rPr>
          <w:noProof/>
          <w:lang w:eastAsia="pl-PL"/>
        </w:rPr>
        <w:drawing>
          <wp:inline distT="0" distB="0" distL="0" distR="0" wp14:anchorId="155D2EFD" wp14:editId="32E069DE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C47" w14:textId="77777777" w:rsidR="006E51C2" w:rsidRDefault="006E51C2" w:rsidP="00D14164">
      <w:r>
        <w:t xml:space="preserve">Po najechaniu na </w:t>
      </w:r>
      <w:proofErr w:type="spellStart"/>
      <w:r>
        <w:t>avatar</w:t>
      </w:r>
      <w:proofErr w:type="spellEnd"/>
      <w:r>
        <w:t xml:space="preserve"> pojawią się </w:t>
      </w:r>
      <w:r w:rsidR="00F83C95">
        <w:t>opcje związane z użytkownikiem</w:t>
      </w:r>
    </w:p>
    <w:p w14:paraId="55F5AE22" w14:textId="18A0D81D" w:rsidR="00F83C95" w:rsidRDefault="00F83C95" w:rsidP="008F71D4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4A27D6" wp14:editId="45E733CE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518" w14:textId="77777777" w:rsidR="008F71D4" w:rsidRDefault="008F71D4" w:rsidP="008F71D4">
      <w:pPr>
        <w:jc w:val="center"/>
      </w:pPr>
    </w:p>
    <w:p w14:paraId="4D262CFC" w14:textId="77777777"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14:paraId="4C98A932" w14:textId="77777777" w:rsidR="00F83C95" w:rsidRDefault="00F83C95" w:rsidP="00925E48">
      <w:pPr>
        <w:jc w:val="center"/>
      </w:pPr>
      <w:r>
        <w:rPr>
          <w:noProof/>
          <w:lang w:eastAsia="pl-PL"/>
        </w:rPr>
        <w:drawing>
          <wp:inline distT="0" distB="0" distL="0" distR="0" wp14:anchorId="51BB315D" wp14:editId="15619A39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E062" w14:textId="77777777" w:rsidR="00F83C95" w:rsidRDefault="00F83C95" w:rsidP="00D14164"/>
    <w:p w14:paraId="67D9CEEA" w14:textId="77777777" w:rsidR="00F83C95" w:rsidRDefault="00F83C95" w:rsidP="00D14164">
      <w:r>
        <w:t xml:space="preserve">Naciskając na przycisku „Ustawienia” w profilu użytkownika lub „Ustawienia profilu” po najechaniu na </w:t>
      </w:r>
      <w:proofErr w:type="spellStart"/>
      <w:r>
        <w:t>avatar</w:t>
      </w:r>
      <w:proofErr w:type="spellEnd"/>
      <w:r>
        <w:t xml:space="preserve"> możemy zmienić nasze dane, </w:t>
      </w:r>
      <w:proofErr w:type="spellStart"/>
      <w:r>
        <w:t>avatar</w:t>
      </w:r>
      <w:proofErr w:type="spellEnd"/>
      <w:r>
        <w:t>, hasło oraz dezaktywować konto.</w:t>
      </w:r>
    </w:p>
    <w:p w14:paraId="29E3D381" w14:textId="67F66D24" w:rsidR="00F83C95" w:rsidRDefault="009D3A61" w:rsidP="00883B7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664396" wp14:editId="5A3BCB40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104" w14:textId="77777777" w:rsidR="000B2A1D" w:rsidRDefault="000B2A1D" w:rsidP="00883B7F">
      <w:pPr>
        <w:jc w:val="center"/>
      </w:pPr>
    </w:p>
    <w:p w14:paraId="2435D64E" w14:textId="77777777" w:rsidR="009D3A61" w:rsidRDefault="009D3A61" w:rsidP="009D3A61">
      <w:pPr>
        <w:pStyle w:val="Nagwek1"/>
      </w:pPr>
      <w:r>
        <w:t>Ulubione książki</w:t>
      </w:r>
    </w:p>
    <w:p w14:paraId="406B2B07" w14:textId="77777777" w:rsidR="009D3A61" w:rsidRDefault="009D3A61" w:rsidP="009D3A61">
      <w:r>
        <w:t>Zalogowany użytkownik może dodawać i usuwać książki z ulubionych na stronie pojedynczej książki.</w:t>
      </w:r>
    </w:p>
    <w:p w14:paraId="6A5E8A53" w14:textId="77777777" w:rsidR="009D3A61" w:rsidRPr="009D3A61" w:rsidRDefault="009D3A61" w:rsidP="003E698B">
      <w:pPr>
        <w:jc w:val="center"/>
      </w:pPr>
      <w:r>
        <w:rPr>
          <w:noProof/>
          <w:lang w:eastAsia="pl-PL"/>
        </w:rPr>
        <w:drawing>
          <wp:inline distT="0" distB="0" distL="0" distR="0" wp14:anchorId="42F13675" wp14:editId="3AC30909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73E72A3" wp14:editId="61C0C548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BD" w14:textId="77777777" w:rsidR="00D14164" w:rsidRDefault="009D3A61" w:rsidP="00D14164">
      <w:r>
        <w:lastRenderedPageBreak/>
        <w:t xml:space="preserve">Do ulubionych można przejść po najechaniu na </w:t>
      </w:r>
      <w:proofErr w:type="spellStart"/>
      <w:r>
        <w:t>avatar</w:t>
      </w:r>
      <w:proofErr w:type="spellEnd"/>
      <w:r>
        <w:t xml:space="preserve"> lub klikając link „zobacz wszystkie…” w profilu użytkownika</w:t>
      </w:r>
    </w:p>
    <w:p w14:paraId="7EC9ED99" w14:textId="77777777" w:rsidR="009D3A61" w:rsidRDefault="009D3A61" w:rsidP="00D14164"/>
    <w:p w14:paraId="23AD13E6" w14:textId="4176392E" w:rsidR="009D3A61" w:rsidRPr="00D14164" w:rsidRDefault="009D3A61" w:rsidP="00495458">
      <w:pPr>
        <w:jc w:val="center"/>
      </w:pPr>
      <w:r>
        <w:rPr>
          <w:noProof/>
          <w:lang w:eastAsia="pl-PL"/>
        </w:rPr>
        <w:drawing>
          <wp:inline distT="0" distB="0" distL="0" distR="0" wp14:anchorId="3B5D54D7" wp14:editId="068C9559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4A379F" wp14:editId="6C44A2C1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024B7B5" wp14:editId="3BA85C51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A61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tserrat">
    <w:altName w:val="Times New Roman"/>
    <w:charset w:val="EE"/>
    <w:family w:val="auto"/>
    <w:pitch w:val="variable"/>
    <w:sig w:usb0="00000001" w:usb1="00000003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CC"/>
    <w:rsid w:val="00016FDB"/>
    <w:rsid w:val="000866FE"/>
    <w:rsid w:val="00094EC1"/>
    <w:rsid w:val="000B2A1D"/>
    <w:rsid w:val="001231FD"/>
    <w:rsid w:val="00136009"/>
    <w:rsid w:val="001D75FC"/>
    <w:rsid w:val="001E15EB"/>
    <w:rsid w:val="00206A56"/>
    <w:rsid w:val="00253731"/>
    <w:rsid w:val="002E2E43"/>
    <w:rsid w:val="002F5D83"/>
    <w:rsid w:val="003328EF"/>
    <w:rsid w:val="00336C52"/>
    <w:rsid w:val="00344BDF"/>
    <w:rsid w:val="003E698B"/>
    <w:rsid w:val="00427C30"/>
    <w:rsid w:val="00436F81"/>
    <w:rsid w:val="00475105"/>
    <w:rsid w:val="00495458"/>
    <w:rsid w:val="00497BF4"/>
    <w:rsid w:val="004E5B66"/>
    <w:rsid w:val="005E5BE5"/>
    <w:rsid w:val="006B62FD"/>
    <w:rsid w:val="006D21A9"/>
    <w:rsid w:val="006E1895"/>
    <w:rsid w:val="006E51C2"/>
    <w:rsid w:val="0074160E"/>
    <w:rsid w:val="00831D47"/>
    <w:rsid w:val="00883B7F"/>
    <w:rsid w:val="008C7200"/>
    <w:rsid w:val="008F71D4"/>
    <w:rsid w:val="00925E48"/>
    <w:rsid w:val="0096260C"/>
    <w:rsid w:val="009D3A61"/>
    <w:rsid w:val="009D62BF"/>
    <w:rsid w:val="009E1A89"/>
    <w:rsid w:val="00A75E42"/>
    <w:rsid w:val="00AD3FBA"/>
    <w:rsid w:val="00B0142E"/>
    <w:rsid w:val="00B06781"/>
    <w:rsid w:val="00B27E03"/>
    <w:rsid w:val="00B43CF1"/>
    <w:rsid w:val="00BB27D2"/>
    <w:rsid w:val="00C32B05"/>
    <w:rsid w:val="00C80E6C"/>
    <w:rsid w:val="00CC60C9"/>
    <w:rsid w:val="00CE1520"/>
    <w:rsid w:val="00D14164"/>
    <w:rsid w:val="00D41A66"/>
    <w:rsid w:val="00E70642"/>
    <w:rsid w:val="00E972CC"/>
    <w:rsid w:val="00F32974"/>
    <w:rsid w:val="00F42B49"/>
    <w:rsid w:val="00F83C95"/>
    <w:rsid w:val="00F95BD7"/>
    <w:rsid w:val="00FA5AEC"/>
    <w:rsid w:val="00FB3FAD"/>
    <w:rsid w:val="00FD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64BA4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cze">
    <w:name w:val="Hyperlink"/>
    <w:basedOn w:val="Domylnaczcionkaakapitu"/>
    <w:uiPriority w:val="99"/>
    <w:unhideWhenUsed/>
    <w:rsid w:val="00475105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4751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seilab520211214185240.azurewebsites.ne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18</Pages>
  <Words>779</Words>
  <Characters>4680</Characters>
  <Application>Microsoft Office Word</Application>
  <DocSecurity>0</DocSecurity>
  <Lines>39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50</cp:revision>
  <dcterms:created xsi:type="dcterms:W3CDTF">2022-02-19T12:26:00Z</dcterms:created>
  <dcterms:modified xsi:type="dcterms:W3CDTF">2022-02-21T17:37:00Z</dcterms:modified>
</cp:coreProperties>
</file>